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F3" w:rsidRDefault="00B605F3">
      <w:pPr>
        <w:rPr>
          <w:sz w:val="36"/>
          <w:szCs w:val="36"/>
        </w:rPr>
      </w:pPr>
      <w:r w:rsidRPr="00B605F3">
        <w:rPr>
          <w:sz w:val="36"/>
          <w:szCs w:val="36"/>
        </w:rPr>
        <w:t xml:space="preserve">Plakat oraz zwiastun filmu wysyłamy indywidualnie na pisemną prośbę (konrad@gutekfilm.pl). </w:t>
      </w:r>
    </w:p>
    <w:p w:rsidR="00B605F3" w:rsidRDefault="00B605F3">
      <w:pPr>
        <w:rPr>
          <w:sz w:val="36"/>
          <w:szCs w:val="36"/>
        </w:rPr>
      </w:pPr>
    </w:p>
    <w:p w:rsidR="00ED231B" w:rsidRPr="00B605F3" w:rsidRDefault="00B605F3">
      <w:pPr>
        <w:rPr>
          <w:sz w:val="36"/>
          <w:szCs w:val="36"/>
        </w:rPr>
      </w:pPr>
      <w:bookmarkStart w:id="0" w:name="_GoBack"/>
      <w:bookmarkEnd w:id="0"/>
      <w:r w:rsidRPr="00B605F3">
        <w:rPr>
          <w:sz w:val="36"/>
          <w:szCs w:val="36"/>
        </w:rPr>
        <w:t>Jednocześnie przypominamy, że materiały te zamieszczają Państwo na własną odpowiedzialność.</w:t>
      </w:r>
    </w:p>
    <w:sectPr w:rsidR="00ED231B" w:rsidRPr="00B6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0"/>
    <w:rsid w:val="005C38E0"/>
    <w:rsid w:val="00B605F3"/>
    <w:rsid w:val="00E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A966-5984-41C7-A040-2D61E576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</dc:creator>
  <cp:keywords/>
  <dc:description/>
  <cp:lastModifiedBy>anes</cp:lastModifiedBy>
  <cp:revision>2</cp:revision>
  <dcterms:created xsi:type="dcterms:W3CDTF">2015-08-06T13:45:00Z</dcterms:created>
  <dcterms:modified xsi:type="dcterms:W3CDTF">2015-08-06T13:46:00Z</dcterms:modified>
</cp:coreProperties>
</file>