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A1" w:rsidRDefault="003446C8">
      <w:pPr>
        <w:rPr>
          <w:b/>
        </w:rPr>
      </w:pPr>
      <w:r w:rsidRPr="003446C8">
        <w:rPr>
          <w:b/>
        </w:rPr>
        <w:t>OPIS FILMU</w:t>
      </w:r>
    </w:p>
    <w:p w:rsidR="00946BE9" w:rsidRDefault="00946BE9" w:rsidP="00696824">
      <w:pPr>
        <w:jc w:val="both"/>
      </w:pPr>
      <w:r>
        <w:t>Pięć nieokiełznanych dziewczyn, pięć żywiołów i jedno silne pragnienie – wolność.</w:t>
      </w:r>
    </w:p>
    <w:p w:rsidR="003446C8" w:rsidRDefault="003446C8" w:rsidP="00696824">
      <w:pPr>
        <w:jc w:val="both"/>
      </w:pPr>
      <w:r>
        <w:t>Nominowany do Oscara, wielokrotnie nagradzany debiut młodej reżyserki z muzyką Warrena Ell</w:t>
      </w:r>
      <w:r w:rsidR="00946BE9">
        <w:t xml:space="preserve">isa. </w:t>
      </w:r>
      <w:r w:rsidR="00946BE9">
        <w:t>Pełna silnych emocji historia, która podbiła serca publiczności.</w:t>
      </w:r>
    </w:p>
    <w:p w:rsidR="003446C8" w:rsidRDefault="003446C8" w:rsidP="00696824">
      <w:pPr>
        <w:jc w:val="both"/>
      </w:pPr>
      <w:r>
        <w:t xml:space="preserve">Lato w nadmorskim </w:t>
      </w:r>
      <w:r w:rsidR="00E8442E">
        <w:t>miasteczku kilkaset kilometrów od Sta</w:t>
      </w:r>
      <w:r w:rsidR="00946BE9">
        <w:t>mbułu. Pięć sióstr</w:t>
      </w:r>
      <w:r w:rsidR="00E8442E">
        <w:t xml:space="preserve"> świętuje</w:t>
      </w:r>
      <w:r w:rsidR="003D7A26">
        <w:t xml:space="preserve"> z kolegami</w:t>
      </w:r>
      <w:r w:rsidR="00E8442E">
        <w:t xml:space="preserve"> początek wak</w:t>
      </w:r>
      <w:r w:rsidR="003D7A26">
        <w:t>acji</w:t>
      </w:r>
      <w:bookmarkStart w:id="0" w:name="_GoBack"/>
      <w:bookmarkEnd w:id="0"/>
      <w:r w:rsidR="00946BE9">
        <w:t>. Dla</w:t>
      </w:r>
      <w:r w:rsidR="00E8442E">
        <w:t xml:space="preserve"> konserwatywnych mieszkańców ta zabawa jest jedna</w:t>
      </w:r>
      <w:r w:rsidR="00946BE9">
        <w:t>k zbyt frywolna. Wybucha</w:t>
      </w:r>
      <w:r w:rsidR="00E8442E">
        <w:t xml:space="preserve"> skandal, który ma nieoczekiwane konsekwencje. Dom sióstr zamienia się w więzienie, a rodzina chce jak naj</w:t>
      </w:r>
      <w:r w:rsidR="00946BE9">
        <w:t>szybciej</w:t>
      </w:r>
      <w:r w:rsidR="00E8442E">
        <w:t xml:space="preserve"> wydać je za mąż. Jednak te pięć kobiet n</w:t>
      </w:r>
      <w:r w:rsidR="00946BE9">
        <w:t>ie zamierza rezygnować z</w:t>
      </w:r>
      <w:r w:rsidR="00E8442E">
        <w:t xml:space="preserve"> radości życia i wolności. Postanawiają zrobić wszystko, by móc decydować o sobie i żyć po swojemu.</w:t>
      </w:r>
    </w:p>
    <w:p w:rsidR="00E8442E" w:rsidRDefault="00E8442E"/>
    <w:p w:rsidR="00E8442E" w:rsidRDefault="00E8442E" w:rsidP="00E8442E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E8442E" w:rsidRDefault="00E8442E" w:rsidP="00E8442E">
      <w:pPr>
        <w:pStyle w:val="Tekstpodstawowy"/>
      </w:pPr>
      <w:r>
        <w:t>Dźwięk: DD 5.1</w:t>
      </w:r>
    </w:p>
    <w:p w:rsidR="00E8442E" w:rsidRDefault="00E8442E" w:rsidP="00E8442E">
      <w:pPr>
        <w:pStyle w:val="Tekstpodstawowy"/>
      </w:pPr>
      <w:r>
        <w:t>Język: turecki, polski lektor, audiodeskrypcja</w:t>
      </w:r>
    </w:p>
    <w:p w:rsidR="00E8442E" w:rsidRDefault="00E8442E" w:rsidP="00E8442E">
      <w:pPr>
        <w:pStyle w:val="Tekstpodstawowy"/>
      </w:pPr>
      <w:r>
        <w:t>Napisy: polskie, polskie dla niesłyszących</w:t>
      </w:r>
    </w:p>
    <w:p w:rsidR="00E8442E" w:rsidRDefault="00E8442E" w:rsidP="00E8442E">
      <w:pPr>
        <w:pStyle w:val="Tekstpodstawowy"/>
      </w:pPr>
      <w:r>
        <w:t>Format: 16:9</w:t>
      </w:r>
    </w:p>
    <w:p w:rsidR="00E8442E" w:rsidRDefault="00E8442E" w:rsidP="00E8442E">
      <w:pPr>
        <w:pStyle w:val="Tekstpodstawowy"/>
      </w:pPr>
      <w:r>
        <w:t>Obraz: kolorowy</w:t>
      </w:r>
    </w:p>
    <w:p w:rsidR="00E8442E" w:rsidRDefault="00E8442E" w:rsidP="00E8442E">
      <w:pPr>
        <w:pStyle w:val="Tekstpodstawowy"/>
      </w:pPr>
      <w:r>
        <w:t>Czas: 97 min</w:t>
      </w:r>
    </w:p>
    <w:p w:rsidR="00E8442E" w:rsidRDefault="00E8442E" w:rsidP="00E8442E">
      <w:pPr>
        <w:pStyle w:val="Tekstpodstawowy"/>
      </w:pPr>
      <w:r>
        <w:t>Rok prod.: 2015</w:t>
      </w:r>
    </w:p>
    <w:p w:rsidR="00E8442E" w:rsidRDefault="00E8442E" w:rsidP="00E8442E">
      <w:pPr>
        <w:pStyle w:val="Tekstpodstawowy"/>
      </w:pPr>
      <w:r>
        <w:t>Płyta: jednostronna, jednowarstwowa</w:t>
      </w:r>
    </w:p>
    <w:p w:rsidR="00E8442E" w:rsidRDefault="00E8442E" w:rsidP="00E8442E">
      <w:pPr>
        <w:pStyle w:val="Tekstpodstawowy"/>
      </w:pPr>
      <w:r>
        <w:t>Region: 2</w:t>
      </w:r>
    </w:p>
    <w:p w:rsidR="00E8442E" w:rsidRPr="003446C8" w:rsidRDefault="00E8442E"/>
    <w:p w:rsidR="003446C8" w:rsidRDefault="003446C8"/>
    <w:sectPr w:rsidR="003446C8" w:rsidSect="003446C8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89" w:rsidRDefault="00885689" w:rsidP="003446C8">
      <w:pPr>
        <w:spacing w:after="0" w:line="240" w:lineRule="auto"/>
      </w:pPr>
      <w:r>
        <w:separator/>
      </w:r>
    </w:p>
  </w:endnote>
  <w:endnote w:type="continuationSeparator" w:id="0">
    <w:p w:rsidR="00885689" w:rsidRDefault="00885689" w:rsidP="003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89" w:rsidRDefault="00885689" w:rsidP="003446C8">
      <w:pPr>
        <w:spacing w:after="0" w:line="240" w:lineRule="auto"/>
      </w:pPr>
      <w:r>
        <w:separator/>
      </w:r>
    </w:p>
  </w:footnote>
  <w:footnote w:type="continuationSeparator" w:id="0">
    <w:p w:rsidR="00885689" w:rsidRDefault="00885689" w:rsidP="003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C8" w:rsidRPr="003446C8" w:rsidRDefault="003446C8" w:rsidP="003446C8">
    <w:pPr>
      <w:pStyle w:val="Nagwek"/>
      <w:rPr>
        <w:lang w:val="en-US"/>
      </w:rPr>
    </w:pPr>
    <w:r w:rsidRPr="003446C8">
      <w:rPr>
        <w:lang w:val="en-US"/>
      </w:rPr>
      <w:t>OPIS FILMU DVD „MUSTANG”, Gutek Film</w:t>
    </w:r>
  </w:p>
  <w:p w:rsidR="003446C8" w:rsidRPr="003446C8" w:rsidRDefault="003446C8">
    <w:pPr>
      <w:pStyle w:val="Nagwek"/>
      <w:rPr>
        <w:lang w:val="en-US"/>
      </w:rPr>
    </w:pPr>
  </w:p>
  <w:p w:rsidR="003446C8" w:rsidRPr="003446C8" w:rsidRDefault="003446C8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8"/>
    <w:rsid w:val="003446C8"/>
    <w:rsid w:val="003D7A26"/>
    <w:rsid w:val="00696824"/>
    <w:rsid w:val="00885689"/>
    <w:rsid w:val="00946BE9"/>
    <w:rsid w:val="00A5072D"/>
    <w:rsid w:val="00E8442E"/>
    <w:rsid w:val="00F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9EB3-3962-4178-A57B-D1602688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C8"/>
  </w:style>
  <w:style w:type="paragraph" w:styleId="Stopka">
    <w:name w:val="footer"/>
    <w:basedOn w:val="Normalny"/>
    <w:link w:val="StopkaZnak"/>
    <w:uiPriority w:val="99"/>
    <w:unhideWhenUsed/>
    <w:rsid w:val="003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C8"/>
  </w:style>
  <w:style w:type="paragraph" w:styleId="Tekstpodstawowy">
    <w:name w:val="Body Text"/>
    <w:basedOn w:val="Normalny"/>
    <w:link w:val="TekstpodstawowyZnak"/>
    <w:semiHidden/>
    <w:unhideWhenUsed/>
    <w:rsid w:val="00E844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42E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3</cp:revision>
  <dcterms:created xsi:type="dcterms:W3CDTF">2016-08-23T11:01:00Z</dcterms:created>
  <dcterms:modified xsi:type="dcterms:W3CDTF">2016-08-23T14:44:00Z</dcterms:modified>
</cp:coreProperties>
</file>