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F" w:rsidRPr="00A50D3E" w:rsidRDefault="00A50D3E">
      <w:pPr>
        <w:rPr>
          <w:b/>
        </w:rPr>
      </w:pPr>
      <w:r w:rsidRPr="00A50D3E">
        <w:rPr>
          <w:b/>
        </w:rPr>
        <w:t>OPIS FILMU</w:t>
      </w:r>
    </w:p>
    <w:p w:rsidR="00A50D3E" w:rsidRDefault="00700393">
      <w:r>
        <w:t>Przewrotny i trzymający w napięciu film Park Chan-</w:t>
      </w:r>
      <w:proofErr w:type="spellStart"/>
      <w:r>
        <w:t>wooka</w:t>
      </w:r>
      <w:proofErr w:type="spellEnd"/>
      <w:r>
        <w:t xml:space="preserve"> inspirowany bestsellerową powieścią Sarah </w:t>
      </w:r>
      <w:proofErr w:type="spellStart"/>
      <w:r>
        <w:t>Waters</w:t>
      </w:r>
      <w:proofErr w:type="spellEnd"/>
      <w:r>
        <w:t xml:space="preserve"> „Złodziejka”.</w:t>
      </w:r>
    </w:p>
    <w:p w:rsidR="00700393" w:rsidRDefault="00700393">
      <w:r>
        <w:t>Oszust z nizin społecznych postanawia podstępem rozkochać w sobie piękną kobietę. Chce przejąć jej majątek. W tym celu umieszcza w jej najbliższym otoczeniu tytułową służącą – posłuszną sobie naciągaczkę. Ma ona zaskarbić względy milionerki i stać się jej powiernicą.</w:t>
      </w:r>
    </w:p>
    <w:p w:rsidR="00700393" w:rsidRDefault="00700393">
      <w:r>
        <w:t>Tak rozpoczyna się pełna zwrotów akcji opowieść o mężczyznach oczekujących uległości od kobiet, głęboko skrywanym pożądaniu, perwersyjnyc</w:t>
      </w:r>
      <w:bookmarkStart w:id="0" w:name="_GoBack"/>
      <w:bookmarkEnd w:id="0"/>
      <w:r>
        <w:t>h fantazjach i wyrafinowanej zemście.</w:t>
      </w:r>
    </w:p>
    <w:p w:rsidR="00700393" w:rsidRDefault="00700393"/>
    <w:p w:rsidR="00A50D3E" w:rsidRDefault="00A50D3E" w:rsidP="00A50D3E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A50D3E" w:rsidRDefault="00A50D3E" w:rsidP="00A50D3E">
      <w:pPr>
        <w:pStyle w:val="Tekstpodstawowy"/>
      </w:pPr>
      <w:r>
        <w:t>Dźwięk: DD 5.1</w:t>
      </w:r>
    </w:p>
    <w:p w:rsidR="00A50D3E" w:rsidRDefault="00700393" w:rsidP="00A50D3E">
      <w:pPr>
        <w:pStyle w:val="Tekstpodstawowy"/>
      </w:pPr>
      <w:r>
        <w:t xml:space="preserve">Język: </w:t>
      </w:r>
      <w:r>
        <w:t>koreański, japoński</w:t>
      </w:r>
      <w:r>
        <w:t>,</w:t>
      </w:r>
      <w:r w:rsidR="009762E5">
        <w:t xml:space="preserve"> </w:t>
      </w:r>
      <w:r w:rsidR="00A50D3E">
        <w:t>polski lektor</w:t>
      </w:r>
    </w:p>
    <w:p w:rsidR="00A50D3E" w:rsidRDefault="00A50D3E" w:rsidP="00A50D3E">
      <w:pPr>
        <w:pStyle w:val="Tekstpodstawowy"/>
      </w:pPr>
      <w:r>
        <w:t>Napisy: polskie</w:t>
      </w:r>
    </w:p>
    <w:p w:rsidR="00A50D3E" w:rsidRDefault="00A50D3E" w:rsidP="00A50D3E">
      <w:pPr>
        <w:pStyle w:val="Tekstpodstawowy"/>
      </w:pPr>
      <w:r>
        <w:t>Format: 16:9</w:t>
      </w:r>
    </w:p>
    <w:p w:rsidR="00A50D3E" w:rsidRDefault="00A50D3E" w:rsidP="00A50D3E">
      <w:pPr>
        <w:pStyle w:val="Tekstpodstawowy"/>
      </w:pPr>
      <w:r>
        <w:t>Obraz: kolorowy</w:t>
      </w:r>
    </w:p>
    <w:p w:rsidR="00A50D3E" w:rsidRDefault="00700393" w:rsidP="00A50D3E">
      <w:pPr>
        <w:pStyle w:val="Tekstpodstawowy"/>
      </w:pPr>
      <w:r>
        <w:t>Czas: 145</w:t>
      </w:r>
      <w:r w:rsidR="00A50D3E">
        <w:t xml:space="preserve"> min</w:t>
      </w:r>
    </w:p>
    <w:p w:rsidR="00A50D3E" w:rsidRDefault="00700393" w:rsidP="00A50D3E">
      <w:pPr>
        <w:pStyle w:val="Tekstpodstawowy"/>
      </w:pPr>
      <w:r>
        <w:t xml:space="preserve">Rok </w:t>
      </w:r>
      <w:proofErr w:type="spellStart"/>
      <w:r>
        <w:t>prod</w:t>
      </w:r>
      <w:proofErr w:type="spellEnd"/>
      <w:r>
        <w:t>.: 2016</w:t>
      </w:r>
    </w:p>
    <w:p w:rsidR="00A50D3E" w:rsidRDefault="00A50D3E" w:rsidP="00A50D3E">
      <w:pPr>
        <w:pStyle w:val="Tekstpodstawowy"/>
      </w:pPr>
      <w:r>
        <w:t xml:space="preserve">Płyta: jednostronna, </w:t>
      </w:r>
      <w:r w:rsidR="00700393">
        <w:t>dwu</w:t>
      </w:r>
      <w:r w:rsidR="009F64DA">
        <w:t>warstwowa</w:t>
      </w:r>
    </w:p>
    <w:p w:rsidR="00A50D3E" w:rsidRDefault="00A50D3E" w:rsidP="00A50D3E">
      <w:pPr>
        <w:pStyle w:val="Tekstpodstawowy"/>
      </w:pPr>
      <w:r>
        <w:t>Region: 2</w:t>
      </w:r>
    </w:p>
    <w:p w:rsidR="00A50D3E" w:rsidRDefault="00A50D3E"/>
    <w:sectPr w:rsidR="00A50D3E" w:rsidSect="00A50D3E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E5" w:rsidRDefault="001F55E5" w:rsidP="00A50D3E">
      <w:pPr>
        <w:spacing w:after="0" w:line="240" w:lineRule="auto"/>
      </w:pPr>
      <w:r>
        <w:separator/>
      </w:r>
    </w:p>
  </w:endnote>
  <w:endnote w:type="continuationSeparator" w:id="0">
    <w:p w:rsidR="001F55E5" w:rsidRDefault="001F55E5" w:rsidP="00A5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E5" w:rsidRDefault="001F55E5" w:rsidP="00A50D3E">
      <w:pPr>
        <w:spacing w:after="0" w:line="240" w:lineRule="auto"/>
      </w:pPr>
      <w:r>
        <w:separator/>
      </w:r>
    </w:p>
  </w:footnote>
  <w:footnote w:type="continuationSeparator" w:id="0">
    <w:p w:rsidR="001F55E5" w:rsidRDefault="001F55E5" w:rsidP="00A5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3E" w:rsidRDefault="00A50D3E">
    <w:pPr>
      <w:pStyle w:val="Nagwek"/>
    </w:pPr>
    <w:r w:rsidRPr="00D616CC">
      <w:t>OPI</w:t>
    </w:r>
    <w:r w:rsidR="008357C6">
      <w:t>S FILMU DVD „Służąca</w:t>
    </w:r>
    <w:r w:rsidRPr="00D616CC">
      <w:t>”, Gutek Film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E"/>
    <w:rsid w:val="001F55E5"/>
    <w:rsid w:val="002C4E18"/>
    <w:rsid w:val="00357902"/>
    <w:rsid w:val="0037598D"/>
    <w:rsid w:val="005E5A2F"/>
    <w:rsid w:val="00700393"/>
    <w:rsid w:val="007335E8"/>
    <w:rsid w:val="00736C0D"/>
    <w:rsid w:val="007635BE"/>
    <w:rsid w:val="008357C6"/>
    <w:rsid w:val="009762E5"/>
    <w:rsid w:val="009F64DA"/>
    <w:rsid w:val="00A50D3E"/>
    <w:rsid w:val="00F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1530-BE3F-4C64-A391-F3BB3D4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0D3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0D3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5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D3E"/>
  </w:style>
  <w:style w:type="paragraph" w:styleId="Stopka">
    <w:name w:val="footer"/>
    <w:basedOn w:val="Normalny"/>
    <w:link w:val="StopkaZnak"/>
    <w:uiPriority w:val="99"/>
    <w:unhideWhenUsed/>
    <w:rsid w:val="00A5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3</cp:revision>
  <dcterms:created xsi:type="dcterms:W3CDTF">2017-03-27T16:00:00Z</dcterms:created>
  <dcterms:modified xsi:type="dcterms:W3CDTF">2017-03-27T16:00:00Z</dcterms:modified>
</cp:coreProperties>
</file>